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F50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  <w:t>1</w:t>
      </w:r>
    </w:p>
    <w:bookmarkEnd w:id="0"/>
    <w:p w14:paraId="6BB05E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0"/>
          <w:szCs w:val="40"/>
        </w:rPr>
        <w:t>中层干部选聘报名及资格审查表</w:t>
      </w:r>
    </w:p>
    <w:tbl>
      <w:tblPr>
        <w:tblStyle w:val="2"/>
        <w:tblpPr w:leftFromText="180" w:rightFromText="180" w:vertAnchor="text" w:horzAnchor="page" w:tblpX="1148" w:tblpY="272"/>
        <w:tblOverlap w:val="never"/>
        <w:tblW w:w="99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46"/>
        <w:gridCol w:w="1604"/>
        <w:gridCol w:w="1777"/>
        <w:gridCol w:w="1665"/>
        <w:gridCol w:w="1634"/>
      </w:tblGrid>
      <w:tr w14:paraId="1CCA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8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姓  名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0E1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出生年月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30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258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="-126" w:leftChars="-60" w:firstLine="156" w:firstLineChars="52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性  别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FEE8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434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FF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籍  贯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74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55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参加工作年月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5F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5D2FF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BE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毕业时间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B2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毕业院校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E9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136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7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所学专业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05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A3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最高学历/学位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937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2266D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1AB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政治面貌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D0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2E1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专业技术职称</w:t>
            </w:r>
          </w:p>
          <w:p w14:paraId="7A40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（取得及聘任时间）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5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DD1E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35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现任职务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659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3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8E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任现职累计时间(年)</w:t>
            </w:r>
          </w:p>
        </w:tc>
        <w:tc>
          <w:tcPr>
            <w:tcW w:w="3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AE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0A601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DA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健康状况</w:t>
            </w: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1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C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选聘岗位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6C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13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岗位是否</w:t>
            </w:r>
          </w:p>
          <w:p w14:paraId="144EF3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服从安排</w:t>
            </w:r>
          </w:p>
        </w:tc>
        <w:tc>
          <w:tcPr>
            <w:tcW w:w="1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8D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</w:p>
        </w:tc>
      </w:tr>
      <w:tr w14:paraId="4B7A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93E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个人简历（含主要教育和工作履历）：</w:t>
            </w:r>
          </w:p>
        </w:tc>
      </w:tr>
      <w:tr w14:paraId="48FFB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14E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已有相关的任职情况和工作背景：</w:t>
            </w:r>
          </w:p>
        </w:tc>
      </w:tr>
      <w:tr w14:paraId="77D5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8A1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30"/>
                <w:szCs w:val="30"/>
              </w:rPr>
              <w:t>管理设想与方案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（根据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选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聘相应岗位结合我院及部门实际情况，提出任期工作目标和具体举措，字数不少于300字,可另附页）：</w:t>
            </w:r>
          </w:p>
        </w:tc>
      </w:tr>
      <w:tr w14:paraId="4B1C2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84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已获得奖项及近三年考核情况：</w:t>
            </w:r>
          </w:p>
        </w:tc>
      </w:tr>
      <w:tr w14:paraId="69C54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AB3E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本人承诺以上情况真实无误，如有虚假，本人愿意承担一切后果。</w:t>
            </w:r>
          </w:p>
          <w:p w14:paraId="7FCC1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5550" w:firstLineChars="185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 xml:space="preserve">本人签字（签章）： </w:t>
            </w:r>
          </w:p>
          <w:p w14:paraId="3A0C7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    月    日</w:t>
            </w:r>
          </w:p>
        </w:tc>
      </w:tr>
      <w:tr w14:paraId="68CA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9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E39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资格审查意见：</w:t>
            </w:r>
          </w:p>
          <w:p w14:paraId="58FB6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经审查，该同志（是或否）符合中层干部选聘资格。</w:t>
            </w:r>
          </w:p>
          <w:p w14:paraId="3D85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审查人签字：                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审核人签字：       </w:t>
            </w:r>
          </w:p>
          <w:p w14:paraId="7FE47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firstLine="465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选聘工作领导小组办公室签字：          医院纪委签字：</w:t>
            </w:r>
          </w:p>
          <w:p w14:paraId="28997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120"/>
              <w:jc w:val="righ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年    月    日</w:t>
            </w:r>
          </w:p>
        </w:tc>
      </w:tr>
    </w:tbl>
    <w:p w14:paraId="6957DC7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DE6A9C"/>
    <w:rsid w:val="2BDE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2026-03-23T04:02:00Z</dcterms:created>
  <dc:creator>安守</dc:creator>
  <cp:lastModifiedBy>安守</cp:lastModifiedBy>
  <dcterms:modified xsi:type="dcterms:W3CDTF">2026-03-23T04:03:21Z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4033BAF0E99A43EC9F90C235F994F350_11</vt:lpwstr>
  </property>
  <property fmtid="{D5CDD505-2E9C-101B-9397-08002B2CF9AE}" pid="4" name="KSOTemplateDocerSaveRecord">
    <vt:lpwstr>eyJoZGlkIjoiY2RhZjE3OWZlN2MxY2UyYzY4ZjBjMTdhOWJlM2NjMTkiLCJ1c2VySWQiOiI1MzE5MzYzNTEifQ==</vt:lpwstr>
  </property>
</Properties>
</file>